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920B56" w14:textId="77777777" w:rsidR="00F51E45" w:rsidRPr="00527EDE" w:rsidRDefault="00F51E45" w:rsidP="00527EDE">
      <w:pPr>
        <w:pStyle w:val="ConsPlusNormal"/>
        <w:ind w:firstLine="5103"/>
        <w:jc w:val="right"/>
        <w:outlineLvl w:val="0"/>
        <w:rPr>
          <w:sz w:val="20"/>
          <w:szCs w:val="20"/>
        </w:rPr>
      </w:pPr>
      <w:r w:rsidRPr="00527EDE">
        <w:rPr>
          <w:sz w:val="20"/>
          <w:szCs w:val="20"/>
        </w:rPr>
        <w:t>Приложение</w:t>
      </w:r>
    </w:p>
    <w:p w14:paraId="39C9D8C8" w14:textId="77777777" w:rsidR="00F51E45" w:rsidRPr="00527EDE" w:rsidRDefault="00F51E45" w:rsidP="00527EDE">
      <w:pPr>
        <w:pStyle w:val="ConsPlusNormal"/>
        <w:ind w:firstLine="5103"/>
        <w:jc w:val="right"/>
        <w:rPr>
          <w:sz w:val="20"/>
          <w:szCs w:val="20"/>
        </w:rPr>
      </w:pPr>
      <w:r w:rsidRPr="00527EDE">
        <w:rPr>
          <w:sz w:val="20"/>
          <w:szCs w:val="20"/>
        </w:rPr>
        <w:t>к приказу Министерства труда</w:t>
      </w:r>
    </w:p>
    <w:p w14:paraId="0F8E31EC" w14:textId="77777777" w:rsidR="00F51E45" w:rsidRPr="00527EDE" w:rsidRDefault="00F51E45" w:rsidP="00527EDE">
      <w:pPr>
        <w:pStyle w:val="ConsPlusNormal"/>
        <w:ind w:firstLine="5103"/>
        <w:jc w:val="right"/>
        <w:rPr>
          <w:sz w:val="20"/>
          <w:szCs w:val="20"/>
        </w:rPr>
      </w:pPr>
      <w:r w:rsidRPr="00527EDE">
        <w:rPr>
          <w:sz w:val="20"/>
          <w:szCs w:val="20"/>
        </w:rPr>
        <w:t>и социальной защиты</w:t>
      </w:r>
    </w:p>
    <w:p w14:paraId="5D1DE63A" w14:textId="77777777" w:rsidR="00F51E45" w:rsidRPr="00527EDE" w:rsidRDefault="00F51E45" w:rsidP="00527EDE">
      <w:pPr>
        <w:pStyle w:val="ConsPlusNormal"/>
        <w:ind w:firstLine="5103"/>
        <w:jc w:val="right"/>
        <w:rPr>
          <w:sz w:val="20"/>
          <w:szCs w:val="20"/>
        </w:rPr>
      </w:pPr>
      <w:r w:rsidRPr="00527EDE">
        <w:rPr>
          <w:sz w:val="20"/>
          <w:szCs w:val="20"/>
        </w:rPr>
        <w:t>Российской Федерации</w:t>
      </w:r>
    </w:p>
    <w:p w14:paraId="5F162173" w14:textId="77777777" w:rsidR="00F51E45" w:rsidRPr="00527EDE" w:rsidRDefault="00F51E45" w:rsidP="00527EDE">
      <w:pPr>
        <w:pStyle w:val="ConsPlusNormal"/>
        <w:ind w:firstLine="5103"/>
        <w:jc w:val="right"/>
        <w:rPr>
          <w:sz w:val="20"/>
          <w:szCs w:val="20"/>
        </w:rPr>
      </w:pPr>
      <w:r w:rsidRPr="00527EDE">
        <w:rPr>
          <w:sz w:val="20"/>
          <w:szCs w:val="20"/>
        </w:rPr>
        <w:t>от 5 мая 2025 г. № 294н</w:t>
      </w:r>
    </w:p>
    <w:p w14:paraId="6F0E2592" w14:textId="77777777" w:rsidR="00F51E45" w:rsidRPr="000969E0" w:rsidRDefault="00F51E45" w:rsidP="00F51E45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97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65"/>
        <w:gridCol w:w="340"/>
        <w:gridCol w:w="340"/>
        <w:gridCol w:w="1364"/>
        <w:gridCol w:w="4572"/>
      </w:tblGrid>
      <w:tr w:rsidR="00F51E45" w:rsidRPr="000969E0" w14:paraId="624A55EF" w14:textId="77777777" w:rsidTr="00001CA3"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</w:tcPr>
          <w:p w14:paraId="0CC4485B" w14:textId="77777777" w:rsidR="00F51E45" w:rsidRPr="000969E0" w:rsidRDefault="00F51E45" w:rsidP="00CD212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187757" w14:textId="77777777" w:rsidR="00F51E45" w:rsidRPr="00001CA3" w:rsidRDefault="00F51E45" w:rsidP="00CD2120">
            <w:pPr>
              <w:pStyle w:val="ConsPlusNormal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A72BDC" w14:textId="4AC0FC86" w:rsidR="00F51E45" w:rsidRPr="00001CA3" w:rsidRDefault="009A3771" w:rsidP="00552194">
            <w:pPr>
              <w:pStyle w:val="ConsPlusNormal"/>
              <w:jc w:val="both"/>
              <w:rPr>
                <w:sz w:val="24"/>
                <w:szCs w:val="24"/>
                <w:highlight w:val="yellow"/>
              </w:rPr>
            </w:pPr>
            <w:r w:rsidRPr="00001CA3">
              <w:rPr>
                <w:sz w:val="24"/>
                <w:szCs w:val="24"/>
              </w:rPr>
              <w:t xml:space="preserve">ФКУ «ГБ МСЭ по </w:t>
            </w:r>
            <w:proofErr w:type="gramStart"/>
            <w:r w:rsidR="00001CA3" w:rsidRPr="00001CA3">
              <w:rPr>
                <w:sz w:val="24"/>
                <w:szCs w:val="24"/>
              </w:rPr>
              <w:t>…….</w:t>
            </w:r>
            <w:proofErr w:type="gramEnd"/>
            <w:r w:rsidR="00001CA3" w:rsidRPr="00001CA3">
              <w:rPr>
                <w:sz w:val="24"/>
                <w:szCs w:val="24"/>
              </w:rPr>
              <w:t>.</w:t>
            </w:r>
            <w:r w:rsidR="00D65C8A" w:rsidRPr="00001CA3">
              <w:rPr>
                <w:sz w:val="24"/>
                <w:szCs w:val="24"/>
              </w:rPr>
              <w:t xml:space="preserve">» </w:t>
            </w:r>
            <w:r w:rsidR="003D7A56" w:rsidRPr="00001CA3">
              <w:rPr>
                <w:sz w:val="24"/>
                <w:szCs w:val="24"/>
              </w:rPr>
              <w:t xml:space="preserve">Минтруда России                  </w:t>
            </w:r>
            <w:r w:rsidR="00115382" w:rsidRPr="00001CA3">
              <w:rPr>
                <w:sz w:val="24"/>
                <w:szCs w:val="24"/>
              </w:rPr>
              <w:t xml:space="preserve">                   </w:t>
            </w:r>
            <w:proofErr w:type="gramStart"/>
            <w:r w:rsidR="00115382" w:rsidRPr="00001CA3">
              <w:rPr>
                <w:sz w:val="24"/>
                <w:szCs w:val="24"/>
              </w:rPr>
              <w:t xml:space="preserve">   </w:t>
            </w:r>
            <w:r w:rsidRPr="00001CA3">
              <w:rPr>
                <w:sz w:val="24"/>
                <w:szCs w:val="24"/>
              </w:rPr>
              <w:t>(</w:t>
            </w:r>
            <w:proofErr w:type="gramEnd"/>
            <w:r w:rsidRPr="00001CA3">
              <w:rPr>
                <w:sz w:val="24"/>
                <w:szCs w:val="24"/>
              </w:rPr>
              <w:t xml:space="preserve"> </w:t>
            </w:r>
            <w:r w:rsidR="00552194" w:rsidRPr="00001CA3">
              <w:rPr>
                <w:sz w:val="24"/>
                <w:szCs w:val="24"/>
              </w:rPr>
              <w:t xml:space="preserve">Бюро № </w:t>
            </w:r>
            <w:r w:rsidR="009A5295" w:rsidRPr="00001CA3">
              <w:rPr>
                <w:sz w:val="24"/>
                <w:szCs w:val="24"/>
              </w:rPr>
              <w:t>……</w:t>
            </w:r>
            <w:r w:rsidR="003D7A56" w:rsidRPr="00001CA3">
              <w:rPr>
                <w:sz w:val="24"/>
                <w:szCs w:val="24"/>
              </w:rPr>
              <w:t xml:space="preserve">).                             </w:t>
            </w:r>
          </w:p>
        </w:tc>
      </w:tr>
      <w:tr w:rsidR="00F51E45" w:rsidRPr="000969E0" w14:paraId="652D171D" w14:textId="77777777" w:rsidTr="00527EDE"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</w:tcPr>
          <w:p w14:paraId="58CFA8D0" w14:textId="77777777" w:rsidR="00F51E45" w:rsidRPr="000969E0" w:rsidRDefault="00F51E45" w:rsidP="00CD212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6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8C0F20" w14:textId="77777777" w:rsidR="00F51E45" w:rsidRPr="000969E0" w:rsidRDefault="00F51E45" w:rsidP="00990C55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(полное наименование бюро медико-социальной экспертизы в городах и районах, являющегося филиалом главного бюро  (главного бюро медико-социальной экспертизы по соответствующему субъекту Российской Федерации, находящегося в ведении Министерства труда и социальной защиты Российской Федерации, главного бюро медико-социальной экспертизы, находящегося в ведении иных федеральных органов исполнительной власти, Федерального бюро медико-социальной экспертизы), в которое подается заявление)</w:t>
            </w:r>
          </w:p>
        </w:tc>
      </w:tr>
      <w:tr w:rsidR="00F51E45" w:rsidRPr="000969E0" w14:paraId="0DE30A47" w14:textId="77777777" w:rsidTr="00527EDE"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</w:tcPr>
          <w:p w14:paraId="0DDCA13C" w14:textId="77777777" w:rsidR="00F51E45" w:rsidRPr="000969E0" w:rsidRDefault="00F51E45" w:rsidP="00CD212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6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222B46" w14:textId="77777777" w:rsidR="00F51E45" w:rsidRPr="000969E0" w:rsidRDefault="00F51E45" w:rsidP="00CD212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51E45" w:rsidRPr="000969E0" w14:paraId="1495BF8E" w14:textId="77777777" w:rsidTr="00527EDE"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</w:tcPr>
          <w:p w14:paraId="5A0E0435" w14:textId="77777777" w:rsidR="00F51E45" w:rsidRPr="000969E0" w:rsidRDefault="00F51E45" w:rsidP="00CD212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6C44ADB" w14:textId="77777777" w:rsidR="00F51E45" w:rsidRPr="000969E0" w:rsidRDefault="00F51E45" w:rsidP="00CD2120">
            <w:pPr>
              <w:pStyle w:val="ConsPlusNormal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от</w:t>
            </w:r>
          </w:p>
        </w:tc>
        <w:tc>
          <w:tcPr>
            <w:tcW w:w="5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789917" w14:textId="4FE9F497" w:rsidR="00F51E45" w:rsidRPr="000969E0" w:rsidRDefault="00F51E45" w:rsidP="0052451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F51E45" w:rsidRPr="000969E0" w14:paraId="0B7289D8" w14:textId="77777777" w:rsidTr="00527EDE"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</w:tcPr>
          <w:p w14:paraId="4FE266E7" w14:textId="77777777" w:rsidR="00F51E45" w:rsidRPr="000969E0" w:rsidRDefault="00F51E45" w:rsidP="00CD212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928E39" w14:textId="77777777" w:rsidR="00F51E45" w:rsidRPr="000969E0" w:rsidRDefault="00F51E45" w:rsidP="00CD212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9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67068A" w14:textId="77777777" w:rsidR="00F51E45" w:rsidRPr="000969E0" w:rsidRDefault="00F51E45" w:rsidP="00CD2120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(фамилия, имя, отчество (при наличии) заявителя)</w:t>
            </w:r>
          </w:p>
        </w:tc>
      </w:tr>
      <w:tr w:rsidR="00F51E45" w:rsidRPr="000969E0" w14:paraId="1AC8138B" w14:textId="77777777" w:rsidTr="00527EDE"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</w:tcPr>
          <w:p w14:paraId="441ECF4E" w14:textId="77777777" w:rsidR="00F51E45" w:rsidRPr="000969E0" w:rsidRDefault="00F51E45" w:rsidP="00CD212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0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03AF27" w14:textId="77777777" w:rsidR="00F51E45" w:rsidRPr="000969E0" w:rsidRDefault="00F51E45" w:rsidP="00CD2120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Статус заявителя</w:t>
            </w:r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635531" w14:textId="5D592AE8" w:rsidR="00F51E45" w:rsidRPr="000969E0" w:rsidRDefault="003D7A56" w:rsidP="00CD212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F51E45" w:rsidRPr="000969E0" w14:paraId="53359B04" w14:textId="77777777" w:rsidTr="00527EDE"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</w:tcPr>
          <w:p w14:paraId="08A26DB4" w14:textId="77777777" w:rsidR="00F51E45" w:rsidRPr="000969E0" w:rsidRDefault="00F51E45" w:rsidP="00CD212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0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573A53" w14:textId="77777777" w:rsidR="00F51E45" w:rsidRPr="000969E0" w:rsidRDefault="00F51E45" w:rsidP="00CD212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657B3C" w14:textId="77777777" w:rsidR="00F51E45" w:rsidRPr="000969E0" w:rsidRDefault="00F51E45" w:rsidP="00CD2120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(получатель услуги, законный (уполномоченный) представитель)</w:t>
            </w:r>
          </w:p>
        </w:tc>
      </w:tr>
    </w:tbl>
    <w:p w14:paraId="4A88C9B6" w14:textId="77777777" w:rsidR="00F51E45" w:rsidRPr="000969E0" w:rsidRDefault="00F51E45" w:rsidP="00F51E45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0"/>
      </w:tblGrid>
      <w:tr w:rsidR="00F51E45" w:rsidRPr="000969E0" w14:paraId="10F7A324" w14:textId="77777777" w:rsidTr="00CD2120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 w14:paraId="7CAF1C1C" w14:textId="77777777" w:rsidR="00F51E45" w:rsidRPr="000969E0" w:rsidRDefault="00F51E45" w:rsidP="00CD2120">
            <w:pPr>
              <w:pStyle w:val="ConsPlusNormal"/>
              <w:jc w:val="center"/>
              <w:rPr>
                <w:sz w:val="24"/>
                <w:szCs w:val="24"/>
              </w:rPr>
            </w:pPr>
            <w:bookmarkStart w:id="0" w:name="P51"/>
            <w:bookmarkEnd w:id="0"/>
            <w:r w:rsidRPr="000969E0">
              <w:rPr>
                <w:sz w:val="24"/>
                <w:szCs w:val="24"/>
              </w:rPr>
              <w:t>Заявление</w:t>
            </w:r>
          </w:p>
          <w:p w14:paraId="64D66BEF" w14:textId="77777777" w:rsidR="00F51E45" w:rsidRPr="000969E0" w:rsidRDefault="00F51E45" w:rsidP="00CD2120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о проведении медико-социальной экспертизы</w:t>
            </w:r>
          </w:p>
        </w:tc>
      </w:tr>
    </w:tbl>
    <w:p w14:paraId="073A6476" w14:textId="77777777" w:rsidR="00F51E45" w:rsidRPr="000969E0" w:rsidRDefault="00F51E45" w:rsidP="00F51E45">
      <w:pPr>
        <w:pStyle w:val="ConsPlusNormal"/>
        <w:rPr>
          <w:sz w:val="24"/>
          <w:szCs w:val="24"/>
        </w:rPr>
      </w:pPr>
    </w:p>
    <w:tbl>
      <w:tblPr>
        <w:tblW w:w="10632" w:type="dxa"/>
        <w:tblInd w:w="-70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40"/>
        <w:gridCol w:w="609"/>
        <w:gridCol w:w="1650"/>
        <w:gridCol w:w="1411"/>
        <w:gridCol w:w="3175"/>
        <w:gridCol w:w="1932"/>
      </w:tblGrid>
      <w:tr w:rsidR="00F51E45" w:rsidRPr="000969E0" w14:paraId="3EFC1B94" w14:textId="77777777" w:rsidTr="00137C64">
        <w:tc>
          <w:tcPr>
            <w:tcW w:w="24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2CC82D" w14:textId="77777777" w:rsidR="00F51E45" w:rsidRPr="000969E0" w:rsidRDefault="00F51E45" w:rsidP="00CD2120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1. Прошу выдать:</w:t>
            </w:r>
          </w:p>
        </w:tc>
        <w:tc>
          <w:tcPr>
            <w:tcW w:w="62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0840DC" w14:textId="740C366B" w:rsidR="00F51E45" w:rsidRPr="000969E0" w:rsidRDefault="00F51E45" w:rsidP="0031375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AD21F2" w14:textId="77777777" w:rsidR="00F51E45" w:rsidRPr="000969E0" w:rsidRDefault="00F51E45" w:rsidP="00CD2120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:</w:t>
            </w:r>
          </w:p>
        </w:tc>
      </w:tr>
      <w:tr w:rsidR="00F51E45" w:rsidRPr="000969E0" w14:paraId="14730E53" w14:textId="77777777" w:rsidTr="00137C64">
        <w:tc>
          <w:tcPr>
            <w:tcW w:w="24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BACE5C" w14:textId="77777777" w:rsidR="00F51E45" w:rsidRPr="000969E0" w:rsidRDefault="00F51E45" w:rsidP="00CD212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8B9834" w14:textId="77777777" w:rsidR="00F51E45" w:rsidRPr="000969E0" w:rsidRDefault="00F51E45" w:rsidP="00CD2120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(фамилия, имя, отчество (при наличии)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14:paraId="435AFB9A" w14:textId="77777777" w:rsidR="00F51E45" w:rsidRPr="000969E0" w:rsidRDefault="00F51E45" w:rsidP="00CD212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F51E45" w:rsidRPr="000969E0" w14:paraId="5996C624" w14:textId="77777777" w:rsidTr="00137C64"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CF955A7" w14:textId="77777777" w:rsidR="00F51E45" w:rsidRPr="000969E0" w:rsidRDefault="00F51E45" w:rsidP="00CD2120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noProof/>
                <w:position w:val="-12"/>
                <w:sz w:val="24"/>
                <w:szCs w:val="24"/>
              </w:rPr>
              <w:drawing>
                <wp:inline distT="0" distB="0" distL="0" distR="0" wp14:anchorId="4E4D1338" wp14:editId="7DE71F8F">
                  <wp:extent cx="253365" cy="3333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69E0">
              <w:rPr>
                <w:sz w:val="24"/>
                <w:szCs w:val="24"/>
              </w:rPr>
              <w:t xml:space="preserve"> копию акта медико-социальной экспертизы гражданина</w:t>
            </w:r>
          </w:p>
          <w:p w14:paraId="2457B6CB" w14:textId="77777777" w:rsidR="00F51E45" w:rsidRPr="000969E0" w:rsidRDefault="00F51E45" w:rsidP="00CD2120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noProof/>
                <w:position w:val="-12"/>
                <w:sz w:val="24"/>
                <w:szCs w:val="24"/>
              </w:rPr>
              <w:drawing>
                <wp:inline distT="0" distB="0" distL="0" distR="0" wp14:anchorId="26B2B773" wp14:editId="31346C0D">
                  <wp:extent cx="253365" cy="33337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69E0">
              <w:rPr>
                <w:sz w:val="24"/>
                <w:szCs w:val="24"/>
              </w:rPr>
              <w:t xml:space="preserve"> копию протокола медико-социальной экспертизы гражданина</w:t>
            </w:r>
          </w:p>
          <w:p w14:paraId="540C5C64" w14:textId="0FDC89EB" w:rsidR="00F51E45" w:rsidRPr="000969E0" w:rsidRDefault="00220A72" w:rsidP="00CD2120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noProof/>
                <w:position w:val="-12"/>
                <w:sz w:val="24"/>
                <w:szCs w:val="24"/>
              </w:rPr>
              <w:drawing>
                <wp:inline distT="0" distB="0" distL="0" distR="0" wp14:anchorId="1AA3AC8D" wp14:editId="141F6F32">
                  <wp:extent cx="253365" cy="333375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51E45" w:rsidRPr="000969E0">
              <w:rPr>
                <w:sz w:val="24"/>
                <w:szCs w:val="24"/>
              </w:rPr>
              <w:t xml:space="preserve">индивидуальную программу реабилитации и </w:t>
            </w:r>
            <w:proofErr w:type="spellStart"/>
            <w:r w:rsidR="00F51E45" w:rsidRPr="000969E0">
              <w:rPr>
                <w:sz w:val="24"/>
                <w:szCs w:val="24"/>
              </w:rPr>
              <w:t>абилитации</w:t>
            </w:r>
            <w:proofErr w:type="spellEnd"/>
            <w:r w:rsidR="00F51E45" w:rsidRPr="000969E0">
              <w:rPr>
                <w:sz w:val="24"/>
                <w:szCs w:val="24"/>
              </w:rPr>
              <w:t xml:space="preserve"> инвалида (ребенка-инвалида)</w:t>
            </w:r>
          </w:p>
          <w:p w14:paraId="79414F93" w14:textId="77777777" w:rsidR="00F51E45" w:rsidRPr="000969E0" w:rsidRDefault="00F51E45" w:rsidP="00CD2120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noProof/>
                <w:position w:val="-12"/>
                <w:sz w:val="24"/>
                <w:szCs w:val="24"/>
              </w:rPr>
              <w:drawing>
                <wp:inline distT="0" distB="0" distL="0" distR="0" wp14:anchorId="43220E2E" wp14:editId="0C86E44A">
                  <wp:extent cx="253365" cy="333375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69E0">
              <w:rPr>
                <w:sz w:val="24"/>
                <w:szCs w:val="24"/>
              </w:rPr>
              <w:t xml:space="preserve"> программу реабилитации пострадавшего в результате несчастного случая на производстве и профессионального заболевания</w:t>
            </w:r>
          </w:p>
        </w:tc>
      </w:tr>
      <w:tr w:rsidR="00112323" w:rsidRPr="000969E0" w14:paraId="53D7A1BE" w14:textId="77777777" w:rsidTr="00137C64">
        <w:tc>
          <w:tcPr>
            <w:tcW w:w="552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3C4A25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2. Прошу провести медико-социальную экспертизу</w:t>
            </w:r>
          </w:p>
        </w:tc>
        <w:tc>
          <w:tcPr>
            <w:tcW w:w="51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F5129C" w14:textId="40CFEF42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112323" w:rsidRPr="000969E0" w14:paraId="2C920C14" w14:textId="77777777" w:rsidTr="00137C64">
        <w:tc>
          <w:tcPr>
            <w:tcW w:w="55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264E346" w14:textId="77777777" w:rsidR="00112323" w:rsidRPr="000969E0" w:rsidRDefault="00112323" w:rsidP="0011232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6FA176" w14:textId="77777777" w:rsidR="00112323" w:rsidRPr="000969E0" w:rsidRDefault="00112323" w:rsidP="00112323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(фамилия, имя, отчество (при наличии)</w:t>
            </w:r>
          </w:p>
        </w:tc>
      </w:tr>
      <w:tr w:rsidR="00112323" w:rsidRPr="000969E0" w14:paraId="12026186" w14:textId="77777777" w:rsidTr="00137C64"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9E6176E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с целью:</w:t>
            </w:r>
          </w:p>
          <w:p w14:paraId="0B1DD1B2" w14:textId="573A27FE" w:rsidR="00112323" w:rsidRPr="000969E0" w:rsidRDefault="00220A72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ascii="Segoe UI Symbol" w:hAnsi="Segoe UI Symbol"/>
                <w:sz w:val="24"/>
                <w:szCs w:val="24"/>
              </w:rPr>
              <w:t>✔</w:t>
            </w:r>
            <w:r w:rsidR="00112323" w:rsidRPr="000969E0">
              <w:rPr>
                <w:sz w:val="24"/>
                <w:szCs w:val="24"/>
              </w:rPr>
              <w:t xml:space="preserve"> </w:t>
            </w:r>
            <w:bookmarkStart w:id="1" w:name="_GoBack"/>
            <w:r w:rsidR="00112323" w:rsidRPr="000969E0">
              <w:rPr>
                <w:sz w:val="24"/>
                <w:szCs w:val="24"/>
              </w:rPr>
              <w:t>выдачи дубликата справки, подтверждающей факт установления инвалидности, степени утраты профессиональной трудоспособности в процентах</w:t>
            </w:r>
            <w:bookmarkEnd w:id="1"/>
          </w:p>
        </w:tc>
      </w:tr>
      <w:tr w:rsidR="00112323" w:rsidRPr="000969E0" w14:paraId="423E1475" w14:textId="77777777" w:rsidTr="00137C64">
        <w:tc>
          <w:tcPr>
            <w:tcW w:w="87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640C94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433467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;</w:t>
            </w:r>
          </w:p>
        </w:tc>
      </w:tr>
      <w:tr w:rsidR="00112323" w:rsidRPr="000969E0" w14:paraId="6FB88346" w14:textId="77777777" w:rsidTr="00137C64">
        <w:tc>
          <w:tcPr>
            <w:tcW w:w="870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A3A7D2" w14:textId="77777777" w:rsidR="00112323" w:rsidRPr="000969E0" w:rsidRDefault="00112323" w:rsidP="00112323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(указываются обстоятельства утраты (порчи) справки и место ее выдачи)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14:paraId="3B6A151B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112323" w:rsidRPr="000969E0" w14:paraId="5C645396" w14:textId="77777777" w:rsidTr="00137C64"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49105CD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noProof/>
                <w:position w:val="-12"/>
                <w:sz w:val="24"/>
                <w:szCs w:val="24"/>
              </w:rPr>
              <w:lastRenderedPageBreak/>
              <w:drawing>
                <wp:inline distT="0" distB="0" distL="0" distR="0" wp14:anchorId="6BAE54EF" wp14:editId="19FD3C4E">
                  <wp:extent cx="253365" cy="333375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69E0">
              <w:rPr>
                <w:sz w:val="24"/>
                <w:szCs w:val="24"/>
              </w:rPr>
              <w:t xml:space="preserve"> выдачи новой справки, подтверждающей факт установления инвалидности, в случае изменения фамилии, имени, отчества, даты рождения гражданина;</w:t>
            </w:r>
          </w:p>
          <w:p w14:paraId="1A983635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noProof/>
                <w:position w:val="-12"/>
                <w:sz w:val="24"/>
                <w:szCs w:val="24"/>
              </w:rPr>
              <w:drawing>
                <wp:inline distT="0" distB="0" distL="0" distR="0" wp14:anchorId="22FF40E6" wp14:editId="356972C0">
                  <wp:extent cx="253365" cy="333375"/>
                  <wp:effectExtent l="0" t="0" r="0" b="0"/>
                  <wp:docPr id="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69E0">
              <w:rPr>
                <w:sz w:val="24"/>
                <w:szCs w:val="24"/>
              </w:rPr>
              <w:t xml:space="preserve"> определения причины смерти инвалида, лица, пострадавшего в результате несчастного случая на производстве, профессионального заболевания, катастрофы на Чернобыльской АЭС и других радиационных или техногенных катастроф либо в результате ранения, контузии, увечья или заболевания, полученных в период прохождения военной службы, в случаях, когда законодательством Российской Федерации предусматривается предоставление семье умершего мер социальной поддержки</w:t>
            </w:r>
          </w:p>
        </w:tc>
      </w:tr>
      <w:tr w:rsidR="00112323" w:rsidRPr="000969E0" w14:paraId="22781EE1" w14:textId="77777777" w:rsidTr="00137C64">
        <w:tc>
          <w:tcPr>
            <w:tcW w:w="24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E79483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сведения об умершем:</w:t>
            </w:r>
          </w:p>
        </w:tc>
        <w:tc>
          <w:tcPr>
            <w:tcW w:w="81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391219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112323" w:rsidRPr="000969E0" w14:paraId="04395F57" w14:textId="77777777" w:rsidTr="00137C64">
        <w:tc>
          <w:tcPr>
            <w:tcW w:w="24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455063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16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29DE12" w14:textId="77777777" w:rsidR="00112323" w:rsidRPr="000969E0" w:rsidRDefault="00112323" w:rsidP="00112323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(фамилия, имя, отчество (при наличии) умершего, дата смерти, номер и дата актовой записи о смерти)</w:t>
            </w:r>
          </w:p>
        </w:tc>
      </w:tr>
      <w:tr w:rsidR="00112323" w:rsidRPr="000969E0" w14:paraId="5158C64D" w14:textId="77777777" w:rsidTr="00137C64">
        <w:tc>
          <w:tcPr>
            <w:tcW w:w="1063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0B3764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112323" w:rsidRPr="000969E0" w14:paraId="37308C7E" w14:textId="77777777" w:rsidTr="00137C64">
        <w:tc>
          <w:tcPr>
            <w:tcW w:w="1063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BC630B" w14:textId="77777777" w:rsidR="00112323" w:rsidRPr="000969E0" w:rsidRDefault="00112323" w:rsidP="00112323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(сведения об инвалидности (при наличии) умершего)</w:t>
            </w:r>
          </w:p>
        </w:tc>
      </w:tr>
      <w:tr w:rsidR="00112323" w:rsidRPr="000969E0" w14:paraId="7A7F4860" w14:textId="77777777" w:rsidTr="00137C64">
        <w:tc>
          <w:tcPr>
            <w:tcW w:w="87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8A7C0A" w14:textId="77777777" w:rsidR="00112323" w:rsidRPr="000969E0" w:rsidRDefault="00112323" w:rsidP="0011232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14:paraId="47C5634C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;</w:t>
            </w:r>
          </w:p>
        </w:tc>
      </w:tr>
      <w:tr w:rsidR="00112323" w:rsidRPr="000969E0" w14:paraId="6364A915" w14:textId="77777777" w:rsidTr="00137C64"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0088F0D" w14:textId="77777777" w:rsidR="00112323" w:rsidRPr="000969E0" w:rsidRDefault="00112323" w:rsidP="00112323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(сведения о родственных связях с умершим)</w:t>
            </w:r>
          </w:p>
        </w:tc>
      </w:tr>
      <w:tr w:rsidR="00112323" w:rsidRPr="000969E0" w14:paraId="3CE830AD" w14:textId="77777777" w:rsidTr="00137C64"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7B76FC9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 xml:space="preserve">внесения исправлений в индивидуальную программу реабилитации и </w:t>
            </w:r>
            <w:proofErr w:type="spellStart"/>
            <w:r w:rsidRPr="000969E0">
              <w:rPr>
                <w:sz w:val="24"/>
                <w:szCs w:val="24"/>
              </w:rPr>
              <w:t>абилитации</w:t>
            </w:r>
            <w:proofErr w:type="spellEnd"/>
            <w:r w:rsidRPr="000969E0">
              <w:rPr>
                <w:sz w:val="24"/>
                <w:szCs w:val="24"/>
              </w:rPr>
              <w:t xml:space="preserve"> инвалида (ребенка-инвалида):</w:t>
            </w:r>
          </w:p>
          <w:p w14:paraId="43483B60" w14:textId="77777777" w:rsidR="00112323" w:rsidRPr="000969E0" w:rsidRDefault="00112323" w:rsidP="00112323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 w:rsidRPr="000969E0">
              <w:rPr>
                <w:noProof/>
                <w:position w:val="-12"/>
                <w:sz w:val="24"/>
                <w:szCs w:val="24"/>
              </w:rPr>
              <w:drawing>
                <wp:inline distT="0" distB="0" distL="0" distR="0" wp14:anchorId="2963F642" wp14:editId="7AEB18E4">
                  <wp:extent cx="253365" cy="333375"/>
                  <wp:effectExtent l="0" t="0" r="0" b="0"/>
                  <wp:docPr id="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69E0">
              <w:rPr>
                <w:sz w:val="24"/>
                <w:szCs w:val="24"/>
              </w:rPr>
              <w:t xml:space="preserve"> в связи с изменениями персональных данных инвалида (ребенка-инвалида), устранения технических ошибок (описок, опечаток, грамматических или арифметических ошибок либо подобных ошибок);</w:t>
            </w:r>
          </w:p>
          <w:p w14:paraId="451AA50C" w14:textId="1264535C" w:rsidR="00112323" w:rsidRPr="000969E0" w:rsidRDefault="00E109DF" w:rsidP="00112323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 w:rsidRPr="000969E0">
              <w:rPr>
                <w:noProof/>
                <w:position w:val="-12"/>
                <w:sz w:val="24"/>
                <w:szCs w:val="24"/>
              </w:rPr>
              <w:drawing>
                <wp:inline distT="0" distB="0" distL="0" distR="0" wp14:anchorId="2DDE9BF5" wp14:editId="5011CDEF">
                  <wp:extent cx="253365" cy="333375"/>
                  <wp:effectExtent l="0" t="0" r="0" b="0"/>
                  <wp:docPr id="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A529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112323" w:rsidRPr="000969E0">
              <w:rPr>
                <w:sz w:val="24"/>
                <w:szCs w:val="24"/>
              </w:rPr>
              <w:t xml:space="preserve">в связи с изменением антропометрических данных инвалида (ребенка-инвалида), уточнением характеристик ранее рекомендованных видов мероприятий и услуг по основным направлениям комплексной реабилитации и </w:t>
            </w:r>
            <w:proofErr w:type="spellStart"/>
            <w:r w:rsidR="00112323" w:rsidRPr="000969E0">
              <w:rPr>
                <w:sz w:val="24"/>
                <w:szCs w:val="24"/>
              </w:rPr>
              <w:t>абилитации</w:t>
            </w:r>
            <w:proofErr w:type="spellEnd"/>
            <w:r w:rsidR="00112323" w:rsidRPr="000969E0">
              <w:rPr>
                <w:sz w:val="24"/>
                <w:szCs w:val="24"/>
              </w:rPr>
              <w:t>, технических средств реабилитации и услуг;</w:t>
            </w:r>
          </w:p>
          <w:p w14:paraId="2A3A88AA" w14:textId="77777777" w:rsidR="00112323" w:rsidRPr="000969E0" w:rsidRDefault="00112323" w:rsidP="00112323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 w:rsidRPr="000969E0">
              <w:rPr>
                <w:noProof/>
                <w:position w:val="-12"/>
                <w:sz w:val="24"/>
                <w:szCs w:val="24"/>
              </w:rPr>
              <w:drawing>
                <wp:inline distT="0" distB="0" distL="0" distR="0" wp14:anchorId="2826D7A5" wp14:editId="752B8F4F">
                  <wp:extent cx="253365" cy="333375"/>
                  <wp:effectExtent l="0" t="0" r="0" b="0"/>
                  <wp:docPr id="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69E0">
              <w:rPr>
                <w:sz w:val="24"/>
                <w:szCs w:val="24"/>
              </w:rPr>
              <w:t xml:space="preserve"> в связи с установлением целевой реабилитационной группы (целевых реабилитационных групп);</w:t>
            </w:r>
          </w:p>
          <w:p w14:paraId="2299AA4A" w14:textId="77777777" w:rsidR="00112323" w:rsidRPr="000969E0" w:rsidRDefault="00112323" w:rsidP="00112323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 w:rsidRPr="000969E0">
              <w:rPr>
                <w:noProof/>
                <w:position w:val="-12"/>
                <w:sz w:val="24"/>
                <w:szCs w:val="24"/>
              </w:rPr>
              <w:drawing>
                <wp:inline distT="0" distB="0" distL="0" distR="0" wp14:anchorId="2325B6A6" wp14:editId="78DCB5F9">
                  <wp:extent cx="253365" cy="333375"/>
                  <wp:effectExtent l="0" t="0" r="0" b="0"/>
                  <wp:docPr id="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69E0">
              <w:rPr>
                <w:sz w:val="24"/>
                <w:szCs w:val="24"/>
              </w:rPr>
              <w:t xml:space="preserve"> в связи с включением рекомендаций о товарах и услугах, предназначенных для социальной адаптации и интеграции в общество детей-инвалидов, за счет средств (части средств) материнского (семейного) капитала;</w:t>
            </w:r>
          </w:p>
          <w:p w14:paraId="7C26AC20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внесения исправлений в программу реабилитации пострадавшего в результате несчастного случая на производстве и профессионального заболевания:</w:t>
            </w:r>
          </w:p>
          <w:p w14:paraId="72A64042" w14:textId="77777777" w:rsidR="00112323" w:rsidRPr="000969E0" w:rsidRDefault="00112323" w:rsidP="00112323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 w:rsidRPr="000969E0">
              <w:rPr>
                <w:noProof/>
                <w:position w:val="-12"/>
                <w:sz w:val="24"/>
                <w:szCs w:val="24"/>
              </w:rPr>
              <w:drawing>
                <wp:inline distT="0" distB="0" distL="0" distR="0" wp14:anchorId="463E1016" wp14:editId="55FBF4EE">
                  <wp:extent cx="253365" cy="333375"/>
                  <wp:effectExtent l="0" t="0" r="0" b="0"/>
                  <wp:docPr id="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69E0">
              <w:rPr>
                <w:sz w:val="24"/>
                <w:szCs w:val="24"/>
              </w:rPr>
              <w:t xml:space="preserve"> в связи с изменением антропометрических данных пострадавшего, необходимостью уточнения характеристик ранее рекомендованных видов реабилитационных мероприятий;</w:t>
            </w:r>
          </w:p>
          <w:p w14:paraId="6EFC0EE6" w14:textId="77777777" w:rsidR="00112323" w:rsidRPr="000969E0" w:rsidRDefault="00112323" w:rsidP="00112323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 w:rsidRPr="000969E0">
              <w:rPr>
                <w:noProof/>
                <w:position w:val="-12"/>
                <w:sz w:val="24"/>
                <w:szCs w:val="24"/>
              </w:rPr>
              <w:drawing>
                <wp:inline distT="0" distB="0" distL="0" distR="0" wp14:anchorId="3DF03F9A" wp14:editId="44C4DB6D">
                  <wp:extent cx="253365" cy="333375"/>
                  <wp:effectExtent l="0" t="0" r="0" b="0"/>
                  <wp:docPr id="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69E0">
              <w:rPr>
                <w:sz w:val="24"/>
                <w:szCs w:val="24"/>
              </w:rPr>
              <w:t xml:space="preserve"> в связи с изменением персональных данных пострадавшего, а также в целях устранения технических ошибок (описка, опечатка, грамматическая, арифметическая либо подобная ошибка);</w:t>
            </w:r>
          </w:p>
          <w:p w14:paraId="56D46F2F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noProof/>
                <w:position w:val="-12"/>
                <w:sz w:val="24"/>
                <w:szCs w:val="24"/>
              </w:rPr>
              <w:drawing>
                <wp:inline distT="0" distB="0" distL="0" distR="0" wp14:anchorId="4F22AE54" wp14:editId="00869C2B">
                  <wp:extent cx="253365" cy="333375"/>
                  <wp:effectExtent l="0" t="0" r="0" b="0"/>
                  <wp:docPr id="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69E0">
              <w:rPr>
                <w:sz w:val="24"/>
                <w:szCs w:val="24"/>
              </w:rPr>
              <w:t xml:space="preserve"> обжалования решения бюро (главного бюро) в целях _________________________________________________________________________;</w:t>
            </w:r>
          </w:p>
          <w:p w14:paraId="2EBA51FD" w14:textId="77777777" w:rsidR="00112323" w:rsidRPr="000969E0" w:rsidRDefault="00112323" w:rsidP="00112323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(указать цель)</w:t>
            </w:r>
          </w:p>
        </w:tc>
      </w:tr>
      <w:tr w:rsidR="00112323" w:rsidRPr="000969E0" w14:paraId="17BFDF26" w14:textId="77777777" w:rsidTr="00137C64"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2A0278D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noProof/>
                <w:position w:val="-12"/>
                <w:sz w:val="24"/>
                <w:szCs w:val="24"/>
              </w:rPr>
              <w:drawing>
                <wp:inline distT="0" distB="0" distL="0" distR="0" wp14:anchorId="4721D452" wp14:editId="77DB1831">
                  <wp:extent cx="253365" cy="333375"/>
                  <wp:effectExtent l="0" t="0" r="0" b="0"/>
                  <wp:docPr id="1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69E0">
              <w:rPr>
                <w:sz w:val="24"/>
                <w:szCs w:val="24"/>
              </w:rPr>
              <w:t xml:space="preserve"> иной целью, установленной законодательством Российской Федерации _________________________________________________________________________.</w:t>
            </w:r>
          </w:p>
          <w:p w14:paraId="451A29BC" w14:textId="77777777" w:rsidR="00112323" w:rsidRPr="000969E0" w:rsidRDefault="00112323" w:rsidP="00112323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(указать цель)</w:t>
            </w:r>
          </w:p>
        </w:tc>
      </w:tr>
      <w:tr w:rsidR="00112323" w:rsidRPr="000969E0" w14:paraId="10D220B4" w14:textId="77777777" w:rsidTr="00137C64"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6E08414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lastRenderedPageBreak/>
              <w:t>3. Предпочтительная форма проведения медико-социальной экспертизы:</w:t>
            </w:r>
          </w:p>
          <w:p w14:paraId="5E37D3D9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noProof/>
                <w:position w:val="-12"/>
                <w:sz w:val="24"/>
                <w:szCs w:val="24"/>
              </w:rPr>
              <w:drawing>
                <wp:inline distT="0" distB="0" distL="0" distR="0" wp14:anchorId="2B3C0344" wp14:editId="38561E19">
                  <wp:extent cx="253365" cy="333375"/>
                  <wp:effectExtent l="0" t="0" r="0" b="0"/>
                  <wp:docPr id="1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69E0">
              <w:rPr>
                <w:sz w:val="24"/>
                <w:szCs w:val="24"/>
              </w:rPr>
              <w:t xml:space="preserve"> с личным присутствием</w:t>
            </w:r>
          </w:p>
          <w:p w14:paraId="1EC70AD8" w14:textId="77777777" w:rsidR="00112323" w:rsidRPr="000969E0" w:rsidRDefault="00112323" w:rsidP="00112323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необходимо предоставление услуги по переводу русского жестового языка:</w:t>
            </w:r>
          </w:p>
          <w:p w14:paraId="54F7C03B" w14:textId="77777777" w:rsidR="00112323" w:rsidRPr="000969E0" w:rsidRDefault="00112323" w:rsidP="00112323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 w:rsidRPr="000969E0">
              <w:rPr>
                <w:noProof/>
                <w:position w:val="-12"/>
                <w:sz w:val="24"/>
                <w:szCs w:val="24"/>
              </w:rPr>
              <w:drawing>
                <wp:inline distT="0" distB="0" distL="0" distR="0" wp14:anchorId="5ACD691E" wp14:editId="15467B0B">
                  <wp:extent cx="253365" cy="333375"/>
                  <wp:effectExtent l="0" t="0" r="0" b="0"/>
                  <wp:docPr id="1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69E0">
              <w:rPr>
                <w:sz w:val="24"/>
                <w:szCs w:val="24"/>
              </w:rPr>
              <w:t xml:space="preserve"> сурдопереводу</w:t>
            </w:r>
          </w:p>
          <w:p w14:paraId="3F968760" w14:textId="77777777" w:rsidR="00112323" w:rsidRPr="000969E0" w:rsidRDefault="00112323" w:rsidP="00112323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 w:rsidRPr="000969E0">
              <w:rPr>
                <w:noProof/>
                <w:position w:val="-12"/>
                <w:sz w:val="24"/>
                <w:szCs w:val="24"/>
              </w:rPr>
              <w:drawing>
                <wp:inline distT="0" distB="0" distL="0" distR="0" wp14:anchorId="4BEB11FD" wp14:editId="141DEB35">
                  <wp:extent cx="253365" cy="333375"/>
                  <wp:effectExtent l="0" t="0" r="0" b="0"/>
                  <wp:docPr id="1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69E0">
              <w:rPr>
                <w:sz w:val="24"/>
                <w:szCs w:val="24"/>
              </w:rPr>
              <w:t xml:space="preserve"> </w:t>
            </w:r>
            <w:proofErr w:type="spellStart"/>
            <w:r w:rsidRPr="000969E0">
              <w:rPr>
                <w:sz w:val="24"/>
                <w:szCs w:val="24"/>
              </w:rPr>
              <w:t>тифлосурдопереводу</w:t>
            </w:r>
            <w:proofErr w:type="spellEnd"/>
          </w:p>
          <w:p w14:paraId="0CD455F4" w14:textId="4BFFFD6E" w:rsidR="00112323" w:rsidRPr="000969E0" w:rsidRDefault="009A5295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noProof/>
                <w:position w:val="-12"/>
                <w:sz w:val="24"/>
                <w:szCs w:val="24"/>
              </w:rPr>
              <w:drawing>
                <wp:inline distT="0" distB="0" distL="0" distR="0" wp14:anchorId="36AA54AE" wp14:editId="3F7F6A62">
                  <wp:extent cx="253365" cy="333375"/>
                  <wp:effectExtent l="0" t="0" r="0" b="0"/>
                  <wp:docPr id="1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12323" w:rsidRPr="000969E0">
              <w:rPr>
                <w:sz w:val="24"/>
                <w:szCs w:val="24"/>
              </w:rPr>
              <w:t xml:space="preserve"> без личного присутствия</w:t>
            </w:r>
          </w:p>
          <w:p w14:paraId="48F23095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noProof/>
                <w:position w:val="-12"/>
                <w:sz w:val="24"/>
                <w:szCs w:val="24"/>
              </w:rPr>
              <w:drawing>
                <wp:inline distT="0" distB="0" distL="0" distR="0" wp14:anchorId="5AD510FE" wp14:editId="3AF9B7B7">
                  <wp:extent cx="253365" cy="333375"/>
                  <wp:effectExtent l="0" t="0" r="0" b="0"/>
                  <wp:docPr id="2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69E0">
              <w:rPr>
                <w:sz w:val="24"/>
                <w:szCs w:val="24"/>
              </w:rPr>
              <w:t xml:space="preserve"> дистанционно с применением информационно-коммуникационных технологий (при обжаловании решения бюро (главного бюро)</w:t>
            </w:r>
          </w:p>
          <w:p w14:paraId="0E3E8DC9" w14:textId="041A7CD0" w:rsidR="00112323" w:rsidRPr="000969E0" w:rsidRDefault="00112323" w:rsidP="009A3771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4. Сведения о получателе услуги по проведению медико-социальной экспертизы: фамилия, имя, отчество (при наличии</w:t>
            </w:r>
            <w:r w:rsidR="00B73945">
              <w:rPr>
                <w:sz w:val="24"/>
                <w:szCs w:val="24"/>
              </w:rPr>
              <w:t xml:space="preserve">) </w:t>
            </w:r>
          </w:p>
        </w:tc>
      </w:tr>
      <w:tr w:rsidR="00112323" w:rsidRPr="000969E0" w14:paraId="13D465A6" w14:textId="77777777" w:rsidTr="00137C64">
        <w:tc>
          <w:tcPr>
            <w:tcW w:w="1063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3D5435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112323" w:rsidRPr="000969E0" w14:paraId="489FD41A" w14:textId="77777777" w:rsidTr="00137C64">
        <w:tblPrEx>
          <w:tblBorders>
            <w:insideH w:val="single" w:sz="4" w:space="0" w:color="auto"/>
          </w:tblBorders>
        </w:tblPrEx>
        <w:tc>
          <w:tcPr>
            <w:tcW w:w="18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64C5676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87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9DDFCF" w14:textId="7AF53314" w:rsidR="00112323" w:rsidRPr="003F4E51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112323" w:rsidRPr="000969E0" w14:paraId="0AB03016" w14:textId="77777777" w:rsidTr="00137C64"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98C35C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77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8B7911" w14:textId="77777777" w:rsidR="00112323" w:rsidRPr="000969E0" w:rsidRDefault="00112323" w:rsidP="00112323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(число, месяц, год)</w:t>
            </w:r>
          </w:p>
        </w:tc>
      </w:tr>
      <w:tr w:rsidR="00112323" w:rsidRPr="000969E0" w14:paraId="25369E7F" w14:textId="77777777" w:rsidTr="00137C64"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31643B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гражданство</w:t>
            </w:r>
          </w:p>
        </w:tc>
        <w:tc>
          <w:tcPr>
            <w:tcW w:w="911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DEF3AB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Гражданин Российской Федерации</w:t>
            </w:r>
          </w:p>
        </w:tc>
      </w:tr>
      <w:tr w:rsidR="00112323" w:rsidRPr="000969E0" w14:paraId="7CA11321" w14:textId="77777777" w:rsidTr="00137C64"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3B6B2A88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911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B6652" w14:textId="77777777" w:rsidR="00112323" w:rsidRPr="000969E0" w:rsidRDefault="00112323" w:rsidP="00112323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(гражданин Российской Федерации, иностранный гражданин, лицо без гражданства (нужное указать)</w:t>
            </w:r>
          </w:p>
        </w:tc>
      </w:tr>
      <w:tr w:rsidR="00112323" w:rsidRPr="000969E0" w14:paraId="0C3507DD" w14:textId="77777777" w:rsidTr="00137C64"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A67D3CC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сведения о месте жительства (месте пребывания, месте фактического проживания (нужное указать)</w:t>
            </w:r>
          </w:p>
        </w:tc>
      </w:tr>
      <w:tr w:rsidR="00112323" w:rsidRPr="000969E0" w14:paraId="3C159CD9" w14:textId="77777777" w:rsidTr="00137C64">
        <w:tc>
          <w:tcPr>
            <w:tcW w:w="1063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7B5916" w14:textId="3BA9AC7E" w:rsidR="00112323" w:rsidRPr="00CA01CE" w:rsidRDefault="00112323" w:rsidP="00E5065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112323" w:rsidRPr="000969E0" w14:paraId="3D2C0979" w14:textId="77777777" w:rsidTr="00137C64">
        <w:tblPrEx>
          <w:tblBorders>
            <w:insideH w:val="single" w:sz="4" w:space="0" w:color="auto"/>
          </w:tblBorders>
        </w:tblPrEx>
        <w:tc>
          <w:tcPr>
            <w:tcW w:w="106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2F1457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112323" w:rsidRPr="000969E0" w14:paraId="50A73B1E" w14:textId="77777777" w:rsidTr="00137C64">
        <w:tc>
          <w:tcPr>
            <w:tcW w:w="1063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7445D1" w14:textId="77777777" w:rsidR="00112323" w:rsidRPr="000969E0" w:rsidRDefault="00112323" w:rsidP="00112323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(почтовый индекс, наименование субъекта Российской Федерации, района, города, иного населенного пункта, улицы, номер дома, корпуса, квартиры)</w:t>
            </w:r>
          </w:p>
        </w:tc>
      </w:tr>
      <w:tr w:rsidR="00112323" w:rsidRPr="000969E0" w14:paraId="0DE7A6F9" w14:textId="77777777" w:rsidTr="00137C64">
        <w:tc>
          <w:tcPr>
            <w:tcW w:w="411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93BFB9" w14:textId="77777777" w:rsidR="00112323" w:rsidRPr="007519AA" w:rsidRDefault="00112323" w:rsidP="00112323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7519AA">
              <w:rPr>
                <w:color w:val="000000" w:themeColor="text1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65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2EDD2B" w14:textId="77777777" w:rsidR="00112323" w:rsidRPr="007519AA" w:rsidRDefault="00112323" w:rsidP="00112323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Паспорт Российской Федерации</w:t>
            </w:r>
          </w:p>
        </w:tc>
      </w:tr>
      <w:tr w:rsidR="00112323" w:rsidRPr="000969E0" w14:paraId="660FC92C" w14:textId="77777777" w:rsidTr="00137C64">
        <w:tc>
          <w:tcPr>
            <w:tcW w:w="1063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92B3FE" w14:textId="77777777" w:rsidR="00112323" w:rsidRPr="00AE7B95" w:rsidRDefault="00112323" w:rsidP="00001CA3">
            <w:pPr>
              <w:widowControl/>
              <w:jc w:val="left"/>
              <w:rPr>
                <w:color w:val="000000" w:themeColor="text1"/>
                <w:sz w:val="22"/>
              </w:rPr>
            </w:pPr>
          </w:p>
        </w:tc>
      </w:tr>
      <w:tr w:rsidR="00112323" w:rsidRPr="000969E0" w14:paraId="1A63CDEC" w14:textId="77777777" w:rsidTr="00137C64">
        <w:tc>
          <w:tcPr>
            <w:tcW w:w="1063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A59C24" w14:textId="77777777" w:rsidR="00112323" w:rsidRPr="000969E0" w:rsidRDefault="00112323" w:rsidP="00112323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(наименование, серия и номер, дата и место выдачи, наименование органа, выдавшего документ, удостоверяющий личность, дата выдачи)</w:t>
            </w:r>
          </w:p>
        </w:tc>
      </w:tr>
      <w:tr w:rsidR="00112323" w:rsidRPr="000969E0" w14:paraId="1D18B1CB" w14:textId="77777777" w:rsidTr="00137C64"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1DF9D19" w14:textId="774B402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 xml:space="preserve">страховой номер индивидуального лицевого счета </w:t>
            </w:r>
          </w:p>
          <w:p w14:paraId="7A9A6AB2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контактный номер телефона (при наличии):</w:t>
            </w:r>
          </w:p>
          <w:p w14:paraId="10FC2BBA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домашний ________________________________________________________________</w:t>
            </w:r>
          </w:p>
          <w:p w14:paraId="352628C2" w14:textId="567FF147" w:rsidR="009A3771" w:rsidRDefault="00291607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мобильны</w:t>
            </w:r>
            <w:r w:rsidRPr="00001CA3">
              <w:rPr>
                <w:sz w:val="24"/>
                <w:szCs w:val="24"/>
              </w:rPr>
              <w:t>й</w:t>
            </w:r>
            <w:r w:rsidR="00112323" w:rsidRPr="00001CA3">
              <w:rPr>
                <w:sz w:val="24"/>
                <w:szCs w:val="24"/>
              </w:rPr>
              <w:t>___________________</w:t>
            </w:r>
            <w:r w:rsidR="002E2BF7" w:rsidRPr="00001CA3">
              <w:t xml:space="preserve"> </w:t>
            </w:r>
          </w:p>
          <w:p w14:paraId="13F65812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адрес электронной почты (при на</w:t>
            </w:r>
            <w:r w:rsidR="00291607">
              <w:rPr>
                <w:sz w:val="24"/>
                <w:szCs w:val="24"/>
              </w:rPr>
              <w:t>личии) __________________</w:t>
            </w:r>
            <w:r w:rsidRPr="000969E0">
              <w:rPr>
                <w:sz w:val="24"/>
                <w:szCs w:val="24"/>
              </w:rPr>
              <w:t>_____________</w:t>
            </w:r>
          </w:p>
          <w:p w14:paraId="6C9D69DA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5. Сведения о законном или уполномоченном представителе получателя услуги (при наличии):</w:t>
            </w:r>
          </w:p>
          <w:p w14:paraId="6DF2BCB0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фамилия, имя, отчество (при наличии) ________________________________ __________________________________________________________________</w:t>
            </w:r>
          </w:p>
          <w:p w14:paraId="143DACBE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документ, удостоверяющий полномочия законного (уполномоченного) представителя _________________________________________________________________________</w:t>
            </w:r>
          </w:p>
        </w:tc>
      </w:tr>
      <w:tr w:rsidR="00112323" w:rsidRPr="000969E0" w14:paraId="25C35F3F" w14:textId="77777777" w:rsidTr="00137C64"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697822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877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32A3D2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112323" w:rsidRPr="000969E0" w14:paraId="34B08FE6" w14:textId="77777777" w:rsidTr="00137C64"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29B0F4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77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765BE8" w14:textId="77777777" w:rsidR="00112323" w:rsidRPr="000969E0" w:rsidRDefault="00112323" w:rsidP="00112323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(число, месяц, год)</w:t>
            </w:r>
          </w:p>
        </w:tc>
      </w:tr>
      <w:tr w:rsidR="00112323" w:rsidRPr="000969E0" w14:paraId="04E4E264" w14:textId="77777777" w:rsidTr="00137C64"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D425E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гражданство</w:t>
            </w:r>
          </w:p>
        </w:tc>
        <w:tc>
          <w:tcPr>
            <w:tcW w:w="911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38175B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112323" w:rsidRPr="000969E0" w14:paraId="3F9EFF7B" w14:textId="77777777" w:rsidTr="00137C64"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5BCDD21F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911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02C728" w14:textId="77777777" w:rsidR="00112323" w:rsidRPr="000969E0" w:rsidRDefault="00112323" w:rsidP="00112323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 xml:space="preserve">(гражданин Российской Федерации, иностранный гражданин, лицо без гражданства </w:t>
            </w:r>
            <w:r w:rsidRPr="000969E0">
              <w:rPr>
                <w:sz w:val="24"/>
                <w:szCs w:val="24"/>
              </w:rPr>
              <w:lastRenderedPageBreak/>
              <w:t>(нужное указать)</w:t>
            </w:r>
          </w:p>
        </w:tc>
      </w:tr>
      <w:tr w:rsidR="00112323" w:rsidRPr="000969E0" w14:paraId="30056AD7" w14:textId="77777777" w:rsidTr="00137C64"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1BBE322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lastRenderedPageBreak/>
              <w:t>сведения о месте жительства (месте пребывания, месте фактического проживания (нужное указать) ___________________________________________________________</w:t>
            </w:r>
          </w:p>
        </w:tc>
      </w:tr>
      <w:tr w:rsidR="00112323" w:rsidRPr="000969E0" w14:paraId="73596AF0" w14:textId="77777777" w:rsidTr="00137C64">
        <w:tc>
          <w:tcPr>
            <w:tcW w:w="1063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E08BA0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112323" w:rsidRPr="000969E0" w14:paraId="6A8468F8" w14:textId="77777777" w:rsidTr="00137C64">
        <w:tc>
          <w:tcPr>
            <w:tcW w:w="1063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687605" w14:textId="77777777" w:rsidR="00112323" w:rsidRPr="000969E0" w:rsidRDefault="00112323" w:rsidP="00112323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(почтовый индекс, наименование субъекта Российской Федерации, района, города, иного населенного пункта, улицы, номер дома, корпуса, квартиры)</w:t>
            </w:r>
          </w:p>
        </w:tc>
      </w:tr>
      <w:tr w:rsidR="00112323" w:rsidRPr="000969E0" w14:paraId="61496A36" w14:textId="77777777" w:rsidTr="00137C64">
        <w:tc>
          <w:tcPr>
            <w:tcW w:w="411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BBD30C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65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9C7535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112323" w:rsidRPr="000969E0" w14:paraId="3E094BC4" w14:textId="77777777" w:rsidTr="00137C64">
        <w:tc>
          <w:tcPr>
            <w:tcW w:w="1063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7C9267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112323" w:rsidRPr="000969E0" w14:paraId="425B48A1" w14:textId="77777777" w:rsidTr="00137C64">
        <w:tc>
          <w:tcPr>
            <w:tcW w:w="1063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AC6996" w14:textId="77777777" w:rsidR="00112323" w:rsidRPr="000969E0" w:rsidRDefault="00112323" w:rsidP="00112323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(наименование, серия и номер, дата и место выдачи, наименование органа, выдавшего документ, удостоверяющий личность, дата выдачи)</w:t>
            </w:r>
          </w:p>
        </w:tc>
      </w:tr>
      <w:tr w:rsidR="00112323" w:rsidRPr="000969E0" w14:paraId="013474BE" w14:textId="77777777" w:rsidTr="00137C64"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2FE179D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страховой номер индивидуального лицевого счета ______________________________</w:t>
            </w:r>
          </w:p>
          <w:p w14:paraId="28DCB4AF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контактный номер телефона (при наличии):</w:t>
            </w:r>
          </w:p>
          <w:p w14:paraId="360C5E77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домашний ________________________________________________________________</w:t>
            </w:r>
          </w:p>
          <w:p w14:paraId="1390BA40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мобильный _______________________________________________________________</w:t>
            </w:r>
          </w:p>
          <w:p w14:paraId="3245D383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адрес электронной почты (при наличии) ______________________________________</w:t>
            </w:r>
          </w:p>
          <w:p w14:paraId="3BD00D26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6. Прошу обеспечить информирование о ходе рассмотрения заявления и результатах предоставления услуги по проведению медико-социальной экспертизы посредством уведомления:</w:t>
            </w:r>
          </w:p>
          <w:p w14:paraId="37954C5D" w14:textId="77777777" w:rsidR="00112323" w:rsidRPr="000969E0" w:rsidRDefault="00112323" w:rsidP="00112323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rFonts w:ascii="Segoe UI Symbol" w:hAnsi="Segoe UI Symbol"/>
                <w:sz w:val="24"/>
                <w:szCs w:val="24"/>
              </w:rPr>
              <w:t>✔</w:t>
            </w:r>
            <w:r w:rsidRPr="000969E0">
              <w:rPr>
                <w:sz w:val="24"/>
                <w:szCs w:val="24"/>
              </w:rPr>
              <w:t xml:space="preserve"> в форме электронного документа в личный кабинет федеральной государственной информационной системы "Единый портал государственных и муниципальных услуг (функций)";</w:t>
            </w:r>
          </w:p>
          <w:p w14:paraId="759F524A" w14:textId="77777777" w:rsidR="00112323" w:rsidRPr="000969E0" w:rsidRDefault="00112323" w:rsidP="00112323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rFonts w:ascii="Segoe UI Symbol" w:hAnsi="Segoe UI Symbol"/>
                <w:sz w:val="24"/>
                <w:szCs w:val="24"/>
              </w:rPr>
              <w:t>✔</w:t>
            </w:r>
            <w:r w:rsidRPr="000969E0">
              <w:rPr>
                <w:sz w:val="24"/>
                <w:szCs w:val="24"/>
              </w:rPr>
              <w:t xml:space="preserve"> по телефону, включая мобильную связь;</w:t>
            </w:r>
          </w:p>
          <w:p w14:paraId="7C24DE29" w14:textId="77777777" w:rsidR="00112323" w:rsidRPr="000969E0" w:rsidRDefault="00112323" w:rsidP="00112323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 </w:t>
            </w:r>
            <w:r w:rsidRPr="000969E0">
              <w:rPr>
                <w:sz w:val="24"/>
                <w:szCs w:val="24"/>
              </w:rPr>
              <w:t>лично в бюро, главном бюро, Федеральном бюро;</w:t>
            </w:r>
          </w:p>
          <w:p w14:paraId="2D6BBFB6" w14:textId="77777777" w:rsidR="00112323" w:rsidRPr="000969E0" w:rsidRDefault="00112323" w:rsidP="00112323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rFonts w:ascii="Segoe UI Symbol" w:hAnsi="Segoe UI Symbol"/>
                <w:sz w:val="24"/>
                <w:szCs w:val="24"/>
              </w:rPr>
              <w:t>✔</w:t>
            </w:r>
            <w:r w:rsidRPr="000969E0">
              <w:rPr>
                <w:sz w:val="24"/>
                <w:szCs w:val="24"/>
              </w:rPr>
              <w:t xml:space="preserve"> почтовым отправлением.</w:t>
            </w:r>
          </w:p>
          <w:p w14:paraId="19A6637D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7. Перечень документов, приложенных к заявлению:</w:t>
            </w:r>
          </w:p>
          <w:p w14:paraId="1F4378FF" w14:textId="7E4FDFAD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001CA3">
              <w:rPr>
                <w:sz w:val="24"/>
                <w:szCs w:val="24"/>
              </w:rPr>
              <w:t>_________</w:t>
            </w:r>
            <w:r w:rsidRPr="003F4E51">
              <w:rPr>
                <w:sz w:val="24"/>
                <w:szCs w:val="24"/>
              </w:rPr>
              <w:t>_________________________________</w:t>
            </w:r>
          </w:p>
          <w:p w14:paraId="7A858628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2. __________________________________________</w:t>
            </w:r>
          </w:p>
          <w:p w14:paraId="6F789D39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3. __________________________________________</w:t>
            </w:r>
          </w:p>
        </w:tc>
      </w:tr>
      <w:tr w:rsidR="00112323" w:rsidRPr="000969E0" w14:paraId="4EBD812C" w14:textId="77777777" w:rsidTr="00137C64"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46F5931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ascii="Segoe UI Symbol" w:hAnsi="Segoe UI Symbol"/>
                <w:sz w:val="24"/>
                <w:szCs w:val="24"/>
              </w:rPr>
              <w:t>✔</w:t>
            </w:r>
            <w:r w:rsidRPr="000969E0">
              <w:rPr>
                <w:sz w:val="24"/>
                <w:szCs w:val="24"/>
              </w:rPr>
              <w:t xml:space="preserve"> Подтверждаю согласие на обработку в установленном порядке персональных данных, указанных в настоящем заявлении и прилагаемых документах, в целях и объеме, необходимом для проведения медико-социальной экспертизы.</w:t>
            </w:r>
          </w:p>
        </w:tc>
      </w:tr>
    </w:tbl>
    <w:p w14:paraId="57114827" w14:textId="77777777" w:rsidR="00F51E45" w:rsidRPr="000969E0" w:rsidRDefault="00F51E45" w:rsidP="00F51E45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10632" w:type="dxa"/>
        <w:tblInd w:w="-709" w:type="dxa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9"/>
        <w:gridCol w:w="340"/>
        <w:gridCol w:w="2285"/>
        <w:gridCol w:w="340"/>
        <w:gridCol w:w="4198"/>
      </w:tblGrid>
      <w:tr w:rsidR="00F51E45" w:rsidRPr="000969E0" w14:paraId="09F75D1C" w14:textId="77777777" w:rsidTr="00137C64">
        <w:tc>
          <w:tcPr>
            <w:tcW w:w="3469" w:type="dxa"/>
            <w:tcBorders>
              <w:top w:val="nil"/>
              <w:left w:val="nil"/>
              <w:right w:val="nil"/>
            </w:tcBorders>
          </w:tcPr>
          <w:p w14:paraId="4D09F1D5" w14:textId="77777777" w:rsidR="00F51E45" w:rsidRPr="000969E0" w:rsidRDefault="00F51E45" w:rsidP="00CD212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18F6747" w14:textId="77777777" w:rsidR="00F51E45" w:rsidRPr="000969E0" w:rsidRDefault="00F51E45" w:rsidP="00CD212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nil"/>
              <w:left w:val="nil"/>
              <w:right w:val="nil"/>
            </w:tcBorders>
          </w:tcPr>
          <w:p w14:paraId="4579BBAD" w14:textId="77777777" w:rsidR="00F51E45" w:rsidRPr="000969E0" w:rsidRDefault="00F51E45" w:rsidP="00CD212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A21AE1E" w14:textId="77777777" w:rsidR="00F51E45" w:rsidRPr="000969E0" w:rsidRDefault="00F51E45" w:rsidP="00CD212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198" w:type="dxa"/>
            <w:tcBorders>
              <w:top w:val="nil"/>
              <w:left w:val="nil"/>
              <w:right w:val="nil"/>
            </w:tcBorders>
          </w:tcPr>
          <w:p w14:paraId="29219FAC" w14:textId="6BD4D0AE" w:rsidR="00F51E45" w:rsidRPr="000969E0" w:rsidRDefault="005E0112" w:rsidP="009A377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FA4253"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F51E45" w:rsidRPr="000969E0" w14:paraId="02B23EAF" w14:textId="77777777" w:rsidTr="00137C64">
        <w:tc>
          <w:tcPr>
            <w:tcW w:w="3469" w:type="dxa"/>
            <w:tcBorders>
              <w:left w:val="nil"/>
              <w:bottom w:val="nil"/>
              <w:right w:val="nil"/>
            </w:tcBorders>
          </w:tcPr>
          <w:p w14:paraId="71BBA38E" w14:textId="77777777" w:rsidR="00F51E45" w:rsidRPr="000969E0" w:rsidRDefault="00F51E45" w:rsidP="00CD2120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Дата (день, месяц, год)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67E7B1E" w14:textId="77777777" w:rsidR="00F51E45" w:rsidRPr="000969E0" w:rsidRDefault="00F51E45" w:rsidP="00CD212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85" w:type="dxa"/>
            <w:tcBorders>
              <w:left w:val="nil"/>
              <w:bottom w:val="nil"/>
              <w:right w:val="nil"/>
            </w:tcBorders>
          </w:tcPr>
          <w:p w14:paraId="7D46038A" w14:textId="77777777" w:rsidR="00F51E45" w:rsidRPr="000969E0" w:rsidRDefault="00F51E45" w:rsidP="00CD2120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(подпись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202B694" w14:textId="77777777" w:rsidR="00F51E45" w:rsidRPr="000969E0" w:rsidRDefault="00F51E45" w:rsidP="00CD212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198" w:type="dxa"/>
            <w:tcBorders>
              <w:left w:val="nil"/>
              <w:bottom w:val="nil"/>
              <w:right w:val="nil"/>
            </w:tcBorders>
          </w:tcPr>
          <w:p w14:paraId="3D22FF8B" w14:textId="77777777" w:rsidR="00F51E45" w:rsidRPr="000969E0" w:rsidRDefault="00F51E45" w:rsidP="00CD2120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(фамилия, имя, отчество (при наличии)</w:t>
            </w:r>
          </w:p>
        </w:tc>
      </w:tr>
    </w:tbl>
    <w:p w14:paraId="0B1B791F" w14:textId="77777777" w:rsidR="00F51E45" w:rsidRPr="000969E0" w:rsidRDefault="00F51E45" w:rsidP="00F51E45">
      <w:pPr>
        <w:pStyle w:val="ConsPlusNormal"/>
        <w:ind w:firstLine="540"/>
        <w:jc w:val="both"/>
        <w:rPr>
          <w:sz w:val="24"/>
          <w:szCs w:val="24"/>
        </w:rPr>
      </w:pPr>
    </w:p>
    <w:p w14:paraId="380260EC" w14:textId="77777777" w:rsidR="00D1241E" w:rsidRPr="000969E0" w:rsidRDefault="00D1241E">
      <w:pPr>
        <w:rPr>
          <w:sz w:val="24"/>
          <w:szCs w:val="24"/>
        </w:rPr>
      </w:pPr>
    </w:p>
    <w:sectPr w:rsidR="00D1241E" w:rsidRPr="000969E0" w:rsidSect="00137C64">
      <w:pgSz w:w="11906" w:h="16838"/>
      <w:pgMar w:top="426" w:right="850" w:bottom="568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211A0D" w14:textId="77777777" w:rsidR="00D478BE" w:rsidRDefault="00D478BE" w:rsidP="00F51E45">
      <w:r>
        <w:separator/>
      </w:r>
    </w:p>
  </w:endnote>
  <w:endnote w:type="continuationSeparator" w:id="0">
    <w:p w14:paraId="0BCFD2FD" w14:textId="77777777" w:rsidR="00D478BE" w:rsidRDefault="00D478BE" w:rsidP="00F51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B61991" w14:textId="77777777" w:rsidR="00D478BE" w:rsidRDefault="00D478BE" w:rsidP="00F51E45">
      <w:r>
        <w:separator/>
      </w:r>
    </w:p>
  </w:footnote>
  <w:footnote w:type="continuationSeparator" w:id="0">
    <w:p w14:paraId="58AE7E4B" w14:textId="77777777" w:rsidR="00D478BE" w:rsidRDefault="00D478BE" w:rsidP="00F51E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E45"/>
    <w:rsid w:val="00001CA3"/>
    <w:rsid w:val="00016218"/>
    <w:rsid w:val="0003426C"/>
    <w:rsid w:val="00037D9D"/>
    <w:rsid w:val="00040036"/>
    <w:rsid w:val="00043B1E"/>
    <w:rsid w:val="000527EE"/>
    <w:rsid w:val="00085A45"/>
    <w:rsid w:val="00086A6B"/>
    <w:rsid w:val="000874D1"/>
    <w:rsid w:val="0009054E"/>
    <w:rsid w:val="000969E0"/>
    <w:rsid w:val="000A3D2C"/>
    <w:rsid w:val="000C4099"/>
    <w:rsid w:val="00102AE4"/>
    <w:rsid w:val="00110261"/>
    <w:rsid w:val="00112323"/>
    <w:rsid w:val="00114D30"/>
    <w:rsid w:val="00115382"/>
    <w:rsid w:val="00117BA9"/>
    <w:rsid w:val="00121AD1"/>
    <w:rsid w:val="00130519"/>
    <w:rsid w:val="00137C64"/>
    <w:rsid w:val="001406C2"/>
    <w:rsid w:val="001618B1"/>
    <w:rsid w:val="00183A28"/>
    <w:rsid w:val="001900BE"/>
    <w:rsid w:val="001A2E9D"/>
    <w:rsid w:val="001A5FE6"/>
    <w:rsid w:val="001B529F"/>
    <w:rsid w:val="001B6E2E"/>
    <w:rsid w:val="001E79A6"/>
    <w:rsid w:val="001F0FE5"/>
    <w:rsid w:val="00220A72"/>
    <w:rsid w:val="00226592"/>
    <w:rsid w:val="00243CB1"/>
    <w:rsid w:val="00291607"/>
    <w:rsid w:val="002B0ED1"/>
    <w:rsid w:val="002C1B58"/>
    <w:rsid w:val="002D3664"/>
    <w:rsid w:val="002D7E9F"/>
    <w:rsid w:val="002E2BF7"/>
    <w:rsid w:val="002E2C63"/>
    <w:rsid w:val="00303EAA"/>
    <w:rsid w:val="00305F38"/>
    <w:rsid w:val="0031375F"/>
    <w:rsid w:val="003174C1"/>
    <w:rsid w:val="003207C4"/>
    <w:rsid w:val="00332979"/>
    <w:rsid w:val="00341641"/>
    <w:rsid w:val="0034261E"/>
    <w:rsid w:val="003476E4"/>
    <w:rsid w:val="00357A1B"/>
    <w:rsid w:val="00372152"/>
    <w:rsid w:val="00392521"/>
    <w:rsid w:val="00395721"/>
    <w:rsid w:val="003A3DAB"/>
    <w:rsid w:val="003B1B2F"/>
    <w:rsid w:val="003C00CE"/>
    <w:rsid w:val="003D3431"/>
    <w:rsid w:val="003D7A56"/>
    <w:rsid w:val="003E4305"/>
    <w:rsid w:val="003F1D97"/>
    <w:rsid w:val="003F4E51"/>
    <w:rsid w:val="003F5658"/>
    <w:rsid w:val="00427466"/>
    <w:rsid w:val="004438E7"/>
    <w:rsid w:val="00475E59"/>
    <w:rsid w:val="004840E0"/>
    <w:rsid w:val="004C0D18"/>
    <w:rsid w:val="004D16E8"/>
    <w:rsid w:val="004F1910"/>
    <w:rsid w:val="004F3943"/>
    <w:rsid w:val="004F61A0"/>
    <w:rsid w:val="00514F31"/>
    <w:rsid w:val="00524513"/>
    <w:rsid w:val="00527EDE"/>
    <w:rsid w:val="00532916"/>
    <w:rsid w:val="00534E31"/>
    <w:rsid w:val="005373E2"/>
    <w:rsid w:val="00552194"/>
    <w:rsid w:val="00555441"/>
    <w:rsid w:val="005635E2"/>
    <w:rsid w:val="00565305"/>
    <w:rsid w:val="005653B7"/>
    <w:rsid w:val="005A7706"/>
    <w:rsid w:val="005A7CF6"/>
    <w:rsid w:val="005E0112"/>
    <w:rsid w:val="005E036B"/>
    <w:rsid w:val="006129FE"/>
    <w:rsid w:val="00613666"/>
    <w:rsid w:val="0063785C"/>
    <w:rsid w:val="00647400"/>
    <w:rsid w:val="006550DB"/>
    <w:rsid w:val="0066578D"/>
    <w:rsid w:val="0067381A"/>
    <w:rsid w:val="00682541"/>
    <w:rsid w:val="006B02F8"/>
    <w:rsid w:val="006C6E0F"/>
    <w:rsid w:val="0070296D"/>
    <w:rsid w:val="00730135"/>
    <w:rsid w:val="0075150A"/>
    <w:rsid w:val="007519AA"/>
    <w:rsid w:val="007661AE"/>
    <w:rsid w:val="007839A0"/>
    <w:rsid w:val="007D5D76"/>
    <w:rsid w:val="007F391D"/>
    <w:rsid w:val="007F46A5"/>
    <w:rsid w:val="008110D9"/>
    <w:rsid w:val="00812291"/>
    <w:rsid w:val="00815A46"/>
    <w:rsid w:val="008361FA"/>
    <w:rsid w:val="00871F38"/>
    <w:rsid w:val="008721FF"/>
    <w:rsid w:val="0087340F"/>
    <w:rsid w:val="00895276"/>
    <w:rsid w:val="008A1DBA"/>
    <w:rsid w:val="008B5D61"/>
    <w:rsid w:val="008D3286"/>
    <w:rsid w:val="008D4C43"/>
    <w:rsid w:val="008D6FD5"/>
    <w:rsid w:val="008F6AF1"/>
    <w:rsid w:val="00907E6F"/>
    <w:rsid w:val="009425B7"/>
    <w:rsid w:val="00953785"/>
    <w:rsid w:val="009559B1"/>
    <w:rsid w:val="0096552E"/>
    <w:rsid w:val="009660AA"/>
    <w:rsid w:val="00975124"/>
    <w:rsid w:val="00984A53"/>
    <w:rsid w:val="00990C55"/>
    <w:rsid w:val="00991F67"/>
    <w:rsid w:val="00992576"/>
    <w:rsid w:val="009A3771"/>
    <w:rsid w:val="009A5295"/>
    <w:rsid w:val="009F2A84"/>
    <w:rsid w:val="00A012A0"/>
    <w:rsid w:val="00A15824"/>
    <w:rsid w:val="00A32B6F"/>
    <w:rsid w:val="00A3643E"/>
    <w:rsid w:val="00A505E8"/>
    <w:rsid w:val="00A53830"/>
    <w:rsid w:val="00A56C15"/>
    <w:rsid w:val="00A74B61"/>
    <w:rsid w:val="00A76653"/>
    <w:rsid w:val="00A77C35"/>
    <w:rsid w:val="00A82E31"/>
    <w:rsid w:val="00AA364D"/>
    <w:rsid w:val="00AC3E44"/>
    <w:rsid w:val="00AD411C"/>
    <w:rsid w:val="00AD6008"/>
    <w:rsid w:val="00AE3BAE"/>
    <w:rsid w:val="00AE5D46"/>
    <w:rsid w:val="00AE7B95"/>
    <w:rsid w:val="00B17D54"/>
    <w:rsid w:val="00B53893"/>
    <w:rsid w:val="00B73945"/>
    <w:rsid w:val="00BC4E0F"/>
    <w:rsid w:val="00BD21B7"/>
    <w:rsid w:val="00BD27EE"/>
    <w:rsid w:val="00BE18EF"/>
    <w:rsid w:val="00BE6AD7"/>
    <w:rsid w:val="00BF178A"/>
    <w:rsid w:val="00BF1F14"/>
    <w:rsid w:val="00C1632E"/>
    <w:rsid w:val="00C170F0"/>
    <w:rsid w:val="00C2414A"/>
    <w:rsid w:val="00C54AE3"/>
    <w:rsid w:val="00C81135"/>
    <w:rsid w:val="00CA01CE"/>
    <w:rsid w:val="00CE18DB"/>
    <w:rsid w:val="00D00BD9"/>
    <w:rsid w:val="00D06E15"/>
    <w:rsid w:val="00D1241E"/>
    <w:rsid w:val="00D12842"/>
    <w:rsid w:val="00D129BA"/>
    <w:rsid w:val="00D204EF"/>
    <w:rsid w:val="00D2339F"/>
    <w:rsid w:val="00D462C1"/>
    <w:rsid w:val="00D478BE"/>
    <w:rsid w:val="00D51652"/>
    <w:rsid w:val="00D6462D"/>
    <w:rsid w:val="00D65C8A"/>
    <w:rsid w:val="00D738DA"/>
    <w:rsid w:val="00D7594C"/>
    <w:rsid w:val="00DC5F28"/>
    <w:rsid w:val="00DF24E5"/>
    <w:rsid w:val="00E109DF"/>
    <w:rsid w:val="00E36B70"/>
    <w:rsid w:val="00E4313B"/>
    <w:rsid w:val="00E44EC5"/>
    <w:rsid w:val="00E46C68"/>
    <w:rsid w:val="00E50584"/>
    <w:rsid w:val="00E50652"/>
    <w:rsid w:val="00E50D62"/>
    <w:rsid w:val="00E54428"/>
    <w:rsid w:val="00E5644A"/>
    <w:rsid w:val="00E856A0"/>
    <w:rsid w:val="00E94E4B"/>
    <w:rsid w:val="00EC7666"/>
    <w:rsid w:val="00ED0092"/>
    <w:rsid w:val="00ED65E2"/>
    <w:rsid w:val="00F452A3"/>
    <w:rsid w:val="00F51E45"/>
    <w:rsid w:val="00F57587"/>
    <w:rsid w:val="00F616AF"/>
    <w:rsid w:val="00F94C90"/>
    <w:rsid w:val="00FA4253"/>
    <w:rsid w:val="00FB6BC3"/>
    <w:rsid w:val="00FD0CEB"/>
    <w:rsid w:val="00FF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BB5AB"/>
  <w15:chartTrackingRefBased/>
  <w15:docId w15:val="{B6E6355C-F528-451C-A699-D20E7260A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Обычный мой"/>
    <w:qFormat/>
    <w:rsid w:val="0034164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Arial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1E45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0296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296D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1147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</cp:lastModifiedBy>
  <cp:revision>10</cp:revision>
  <cp:lastPrinted>2025-07-02T06:29:00Z</cp:lastPrinted>
  <dcterms:created xsi:type="dcterms:W3CDTF">2025-08-05T12:12:00Z</dcterms:created>
  <dcterms:modified xsi:type="dcterms:W3CDTF">2025-12-08T11:01:00Z</dcterms:modified>
</cp:coreProperties>
</file>